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7CF3" w14:textId="0FC45339" w:rsidR="00427E66" w:rsidRPr="00C36CCF" w:rsidRDefault="00427E66" w:rsidP="00427E66">
      <w:pPr>
        <w:jc w:val="center"/>
        <w:rPr>
          <w:rFonts w:ascii="Adobe Myungjo Std M" w:eastAsia="Adobe Myungjo Std M" w:hAnsi="Adobe Myungjo Std M"/>
          <w:b/>
          <w:sz w:val="28"/>
          <w:szCs w:val="28"/>
        </w:rPr>
      </w:pPr>
      <w:r w:rsidRPr="00C36CCF">
        <w:rPr>
          <w:rFonts w:ascii="Adobe Myungjo Std M" w:eastAsia="Adobe Myungjo Std M" w:hAnsi="Adobe Myungjo Std M" w:hint="eastAsia"/>
          <w:b/>
          <w:sz w:val="28"/>
          <w:szCs w:val="28"/>
        </w:rPr>
        <w:t>放課後等デイサービス　たんぽぽ</w:t>
      </w:r>
    </w:p>
    <w:p w14:paraId="58EA080E" w14:textId="77777777" w:rsidR="00427E66" w:rsidRPr="00427E66" w:rsidRDefault="00427E66" w:rsidP="00427E66">
      <w:pPr>
        <w:jc w:val="center"/>
        <w:rPr>
          <w:rFonts w:ascii="Adobe Myungjo Std M" w:eastAsia="Adobe Myungjo Std M" w:hAnsi="Adobe Myungjo Std M"/>
          <w:b/>
          <w:sz w:val="24"/>
          <w:szCs w:val="24"/>
        </w:rPr>
      </w:pPr>
    </w:p>
    <w:p w14:paraId="1E01A88E" w14:textId="765E03CA" w:rsidR="00B05B42" w:rsidRPr="00C36CCF" w:rsidRDefault="00427E66">
      <w:pPr>
        <w:rPr>
          <w:b/>
          <w:sz w:val="22"/>
        </w:rPr>
      </w:pPr>
      <w:r w:rsidRPr="00C36CCF">
        <w:rPr>
          <w:rFonts w:hint="eastAsia"/>
          <w:b/>
          <w:sz w:val="22"/>
        </w:rPr>
        <w:t>◎</w:t>
      </w:r>
      <w:r w:rsidR="00642516" w:rsidRPr="00C36CCF">
        <w:rPr>
          <w:rFonts w:hint="eastAsia"/>
          <w:b/>
          <w:sz w:val="22"/>
        </w:rPr>
        <w:t>安全計画</w:t>
      </w:r>
    </w:p>
    <w:p w14:paraId="1D7E97E5" w14:textId="3F1954C4" w:rsidR="001A115E" w:rsidRDefault="00C36CCF" w:rsidP="00C6652D">
      <w:r>
        <w:rPr>
          <w:rFonts w:hint="eastAsia"/>
        </w:rPr>
        <w:t>１．基本方針</w:t>
      </w:r>
    </w:p>
    <w:p w14:paraId="282F5BC1" w14:textId="1FB1B0A7" w:rsidR="00C36CCF" w:rsidRDefault="00C36CCF" w:rsidP="00C6652D">
      <w:r>
        <w:rPr>
          <w:rFonts w:hint="eastAsia"/>
        </w:rPr>
        <w:t xml:space="preserve">　当事業所は、利用児童の生命および心身の安全を最優先とし、事故・災害等の未然防止および緊急時の迅速かつ適切な対応を行うため、安全計画を策定しています。</w:t>
      </w:r>
    </w:p>
    <w:p w14:paraId="7431EF76" w14:textId="77777777" w:rsidR="00C36CCF" w:rsidRPr="00B17418" w:rsidRDefault="00C36CCF" w:rsidP="00C6652D"/>
    <w:p w14:paraId="7D04FE31" w14:textId="2D48DFC5" w:rsidR="00C6652D" w:rsidRPr="00B17418" w:rsidRDefault="00C36CCF" w:rsidP="00C6652D">
      <w:r>
        <w:rPr>
          <w:rFonts w:hint="eastAsia"/>
        </w:rPr>
        <w:t>２．</w:t>
      </w:r>
      <w:r w:rsidR="00C6652D" w:rsidRPr="00B17418">
        <w:rPr>
          <w:rFonts w:hint="eastAsia"/>
        </w:rPr>
        <w:t>安全点検</w:t>
      </w:r>
    </w:p>
    <w:p w14:paraId="43989FE0" w14:textId="5E20F158" w:rsidR="00C6652D" w:rsidRPr="00B17418" w:rsidRDefault="00C6652D" w:rsidP="00C6652D">
      <w:r w:rsidRPr="00B17418">
        <w:rPr>
          <w:rFonts w:hint="eastAsia"/>
        </w:rPr>
        <w:t>（１）施設・設備</w:t>
      </w:r>
      <w:r w:rsidR="00AC5834" w:rsidRPr="00B17418">
        <w:rPr>
          <w:rFonts w:hint="eastAsia"/>
        </w:rPr>
        <w:t>・園外環境（散歩コースや緊急避難先等）</w:t>
      </w:r>
      <w:r w:rsidRPr="00B17418">
        <w:rPr>
          <w:rFonts w:hint="eastAsia"/>
        </w:rPr>
        <w:t>の安全点検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4C26C00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3A3AC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1EEAFE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DFEEA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5D4B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D59809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DA70A35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3F55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B17418" w:rsidRPr="00B17418" w14:paraId="604C0C30" w14:textId="77777777" w:rsidTr="00404B9E">
        <w:tc>
          <w:tcPr>
            <w:tcW w:w="1134" w:type="dxa"/>
            <w:vAlign w:val="center"/>
          </w:tcPr>
          <w:p w14:paraId="51B60B0C" w14:textId="77777777" w:rsidR="00C6652D" w:rsidRPr="00B17418" w:rsidRDefault="00C6652D" w:rsidP="00404B9E">
            <w:pPr>
              <w:jc w:val="center"/>
              <w:rPr>
                <w:spacing w:val="-12"/>
                <w:sz w:val="18"/>
              </w:rPr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13EFE6AA" w14:textId="43E1EACC" w:rsidR="00C6652D" w:rsidRPr="00B17418" w:rsidRDefault="00427E66" w:rsidP="00404B9E">
            <w:pPr>
              <w:jc w:val="center"/>
            </w:pPr>
            <w:r>
              <w:rPr>
                <w:rFonts w:hint="eastAsia"/>
              </w:rPr>
              <w:t>火気関係</w:t>
            </w:r>
          </w:p>
          <w:p w14:paraId="20973D57" w14:textId="78ECD33B" w:rsidR="00E320B8" w:rsidRPr="00B17418" w:rsidRDefault="00427E66" w:rsidP="00404B9E">
            <w:pPr>
              <w:jc w:val="center"/>
            </w:pPr>
            <w:r>
              <w:rPr>
                <w:rFonts w:hint="eastAsia"/>
              </w:rPr>
              <w:t>車内置き去り防止</w:t>
            </w:r>
          </w:p>
          <w:p w14:paraId="4FD2BD66" w14:textId="7FDFDBA7" w:rsidR="00536148" w:rsidRPr="00B17418" w:rsidRDefault="00427E66" w:rsidP="00404B9E">
            <w:pPr>
              <w:jc w:val="center"/>
            </w:pPr>
            <w:r>
              <w:rPr>
                <w:rFonts w:hint="eastAsia"/>
              </w:rPr>
              <w:t>消防用設備</w:t>
            </w:r>
          </w:p>
        </w:tc>
        <w:tc>
          <w:tcPr>
            <w:tcW w:w="2292" w:type="dxa"/>
            <w:vAlign w:val="center"/>
          </w:tcPr>
          <w:p w14:paraId="5028D611" w14:textId="77777777" w:rsidR="00C6652D" w:rsidRDefault="00427E66" w:rsidP="00404B9E">
            <w:pPr>
              <w:jc w:val="center"/>
            </w:pPr>
            <w:r>
              <w:rPr>
                <w:rFonts w:hint="eastAsia"/>
              </w:rPr>
              <w:t>火気関係</w:t>
            </w:r>
          </w:p>
          <w:p w14:paraId="62B8DD6D" w14:textId="0F4E778B" w:rsidR="00427E66" w:rsidRPr="00B17418" w:rsidRDefault="00427E66" w:rsidP="00404B9E">
            <w:pPr>
              <w:jc w:val="center"/>
            </w:pPr>
            <w:r>
              <w:rPr>
                <w:rFonts w:hint="eastAsia"/>
              </w:rPr>
              <w:t>車内置き去り防止</w:t>
            </w:r>
          </w:p>
        </w:tc>
        <w:tc>
          <w:tcPr>
            <w:tcW w:w="2291" w:type="dxa"/>
            <w:vAlign w:val="center"/>
          </w:tcPr>
          <w:p w14:paraId="22A0F7CB" w14:textId="77777777" w:rsidR="00427E66" w:rsidRDefault="00427E66" w:rsidP="00427E66">
            <w:pPr>
              <w:jc w:val="center"/>
            </w:pPr>
            <w:r>
              <w:rPr>
                <w:rFonts w:hint="eastAsia"/>
              </w:rPr>
              <w:t>火気関係</w:t>
            </w:r>
          </w:p>
          <w:p w14:paraId="69138399" w14:textId="144EED08" w:rsidR="00C6652D" w:rsidRPr="00B17418" w:rsidRDefault="00427E66" w:rsidP="00427E66">
            <w:pPr>
              <w:jc w:val="center"/>
            </w:pPr>
            <w:r>
              <w:rPr>
                <w:rFonts w:hint="eastAsia"/>
              </w:rPr>
              <w:t>車内置き去り防止</w:t>
            </w:r>
          </w:p>
        </w:tc>
        <w:tc>
          <w:tcPr>
            <w:tcW w:w="2292" w:type="dxa"/>
            <w:vAlign w:val="center"/>
          </w:tcPr>
          <w:p w14:paraId="32E80DEB" w14:textId="77777777" w:rsidR="00427E66" w:rsidRDefault="00427E66" w:rsidP="00427E66">
            <w:pPr>
              <w:jc w:val="center"/>
            </w:pPr>
            <w:r>
              <w:rPr>
                <w:rFonts w:hint="eastAsia"/>
              </w:rPr>
              <w:t>火気関係</w:t>
            </w:r>
          </w:p>
          <w:p w14:paraId="2CAC7F17" w14:textId="0B6ACB30" w:rsidR="00C6652D" w:rsidRPr="00B17418" w:rsidRDefault="00427E66" w:rsidP="00427E66">
            <w:pPr>
              <w:jc w:val="center"/>
            </w:pPr>
            <w:r>
              <w:rPr>
                <w:rFonts w:hint="eastAsia"/>
              </w:rPr>
              <w:t>車内置き去り防止</w:t>
            </w:r>
          </w:p>
        </w:tc>
        <w:tc>
          <w:tcPr>
            <w:tcW w:w="2291" w:type="dxa"/>
            <w:vAlign w:val="center"/>
          </w:tcPr>
          <w:p w14:paraId="1B01A99C" w14:textId="77777777" w:rsidR="00427E66" w:rsidRDefault="00427E66" w:rsidP="00427E66">
            <w:pPr>
              <w:jc w:val="center"/>
            </w:pPr>
            <w:r>
              <w:rPr>
                <w:rFonts w:hint="eastAsia"/>
              </w:rPr>
              <w:t>火気関係</w:t>
            </w:r>
          </w:p>
          <w:p w14:paraId="70946E84" w14:textId="29D48FDA" w:rsidR="00C6652D" w:rsidRPr="00B17418" w:rsidRDefault="00427E66" w:rsidP="00427E66">
            <w:pPr>
              <w:jc w:val="center"/>
            </w:pPr>
            <w:r>
              <w:rPr>
                <w:rFonts w:hint="eastAsia"/>
              </w:rPr>
              <w:t>車内置き去り防止</w:t>
            </w:r>
          </w:p>
        </w:tc>
        <w:tc>
          <w:tcPr>
            <w:tcW w:w="2292" w:type="dxa"/>
            <w:vAlign w:val="center"/>
          </w:tcPr>
          <w:p w14:paraId="5A9F714A" w14:textId="77777777" w:rsidR="00427E66" w:rsidRDefault="00427E66" w:rsidP="00427E66">
            <w:pPr>
              <w:jc w:val="center"/>
            </w:pPr>
            <w:r>
              <w:rPr>
                <w:rFonts w:hint="eastAsia"/>
              </w:rPr>
              <w:t>火気関係</w:t>
            </w:r>
          </w:p>
          <w:p w14:paraId="0960C401" w14:textId="31CA0E95" w:rsidR="00C6652D" w:rsidRPr="00B17418" w:rsidRDefault="00427E66" w:rsidP="00427E66">
            <w:pPr>
              <w:jc w:val="center"/>
            </w:pPr>
            <w:r>
              <w:rPr>
                <w:rFonts w:hint="eastAsia"/>
              </w:rPr>
              <w:t>車内置き去り防止</w:t>
            </w:r>
          </w:p>
        </w:tc>
      </w:tr>
      <w:tr w:rsidR="00B17418" w:rsidRPr="00B17418" w14:paraId="6A502116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C859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41F0C1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1F945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48A9A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446E9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698ED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99C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C6652D" w:rsidRPr="00B17418" w14:paraId="2D543345" w14:textId="77777777" w:rsidTr="00404B9E">
        <w:tc>
          <w:tcPr>
            <w:tcW w:w="1134" w:type="dxa"/>
            <w:vAlign w:val="center"/>
          </w:tcPr>
          <w:p w14:paraId="1F122C3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0A89A558" w14:textId="77777777" w:rsidR="00427E66" w:rsidRPr="00B17418" w:rsidRDefault="00427E66" w:rsidP="00427E66">
            <w:pPr>
              <w:jc w:val="center"/>
            </w:pPr>
            <w:r>
              <w:rPr>
                <w:rFonts w:hint="eastAsia"/>
              </w:rPr>
              <w:t>火気関係</w:t>
            </w:r>
          </w:p>
          <w:p w14:paraId="5D98E48D" w14:textId="77777777" w:rsidR="00427E66" w:rsidRPr="00B17418" w:rsidRDefault="00427E66" w:rsidP="00427E66">
            <w:pPr>
              <w:jc w:val="center"/>
            </w:pPr>
            <w:r>
              <w:rPr>
                <w:rFonts w:hint="eastAsia"/>
              </w:rPr>
              <w:t>車内置き去り防止</w:t>
            </w:r>
          </w:p>
          <w:p w14:paraId="173666E3" w14:textId="7FDC72DF" w:rsidR="00536148" w:rsidRPr="00B17418" w:rsidRDefault="00427E66" w:rsidP="00427E66">
            <w:pPr>
              <w:jc w:val="center"/>
            </w:pPr>
            <w:r>
              <w:rPr>
                <w:rFonts w:hint="eastAsia"/>
              </w:rPr>
              <w:t>消防用設備</w:t>
            </w:r>
          </w:p>
        </w:tc>
        <w:tc>
          <w:tcPr>
            <w:tcW w:w="2292" w:type="dxa"/>
            <w:vAlign w:val="center"/>
          </w:tcPr>
          <w:p w14:paraId="2F9E36C8" w14:textId="77777777" w:rsidR="00427E66" w:rsidRDefault="00427E66" w:rsidP="00427E66">
            <w:pPr>
              <w:jc w:val="center"/>
            </w:pPr>
            <w:r>
              <w:rPr>
                <w:rFonts w:hint="eastAsia"/>
              </w:rPr>
              <w:t>火気関係</w:t>
            </w:r>
          </w:p>
          <w:p w14:paraId="1D15DB73" w14:textId="63A86986" w:rsidR="00C6652D" w:rsidRPr="00B17418" w:rsidRDefault="00427E66" w:rsidP="00427E66">
            <w:pPr>
              <w:jc w:val="center"/>
            </w:pPr>
            <w:r>
              <w:rPr>
                <w:rFonts w:hint="eastAsia"/>
              </w:rPr>
              <w:t>車内置き去り防止</w:t>
            </w:r>
          </w:p>
        </w:tc>
        <w:tc>
          <w:tcPr>
            <w:tcW w:w="2291" w:type="dxa"/>
            <w:vAlign w:val="center"/>
          </w:tcPr>
          <w:p w14:paraId="4EE535D6" w14:textId="77777777" w:rsidR="00427E66" w:rsidRDefault="00427E66" w:rsidP="00427E66">
            <w:pPr>
              <w:jc w:val="center"/>
            </w:pPr>
            <w:r>
              <w:rPr>
                <w:rFonts w:hint="eastAsia"/>
              </w:rPr>
              <w:t>火気関係</w:t>
            </w:r>
          </w:p>
          <w:p w14:paraId="6A907B1B" w14:textId="4A4F2BC2" w:rsidR="00C6652D" w:rsidRPr="00B17418" w:rsidRDefault="00427E66" w:rsidP="00427E66">
            <w:pPr>
              <w:jc w:val="center"/>
            </w:pPr>
            <w:r>
              <w:rPr>
                <w:rFonts w:hint="eastAsia"/>
              </w:rPr>
              <w:t>車内置き去り防止</w:t>
            </w:r>
          </w:p>
        </w:tc>
        <w:tc>
          <w:tcPr>
            <w:tcW w:w="2292" w:type="dxa"/>
            <w:vAlign w:val="center"/>
          </w:tcPr>
          <w:p w14:paraId="5A4E8339" w14:textId="77777777" w:rsidR="00427E66" w:rsidRDefault="00427E66" w:rsidP="00427E66">
            <w:pPr>
              <w:jc w:val="center"/>
            </w:pPr>
            <w:r>
              <w:rPr>
                <w:rFonts w:hint="eastAsia"/>
              </w:rPr>
              <w:t>火気関係</w:t>
            </w:r>
          </w:p>
          <w:p w14:paraId="43CF9AB8" w14:textId="110D0211" w:rsidR="00C6652D" w:rsidRPr="00B17418" w:rsidRDefault="00427E66" w:rsidP="00427E66">
            <w:pPr>
              <w:jc w:val="center"/>
            </w:pPr>
            <w:r>
              <w:rPr>
                <w:rFonts w:hint="eastAsia"/>
              </w:rPr>
              <w:t>車内置き去り防止</w:t>
            </w:r>
          </w:p>
        </w:tc>
        <w:tc>
          <w:tcPr>
            <w:tcW w:w="2291" w:type="dxa"/>
            <w:vAlign w:val="center"/>
          </w:tcPr>
          <w:p w14:paraId="3B151048" w14:textId="77777777" w:rsidR="00427E66" w:rsidRDefault="00427E66" w:rsidP="00427E66">
            <w:pPr>
              <w:jc w:val="center"/>
            </w:pPr>
            <w:r>
              <w:rPr>
                <w:rFonts w:hint="eastAsia"/>
              </w:rPr>
              <w:t>火気関係</w:t>
            </w:r>
          </w:p>
          <w:p w14:paraId="0E6F4B81" w14:textId="321E6649" w:rsidR="00C6652D" w:rsidRPr="00B17418" w:rsidRDefault="00427E66" w:rsidP="00427E66">
            <w:pPr>
              <w:jc w:val="center"/>
            </w:pPr>
            <w:r>
              <w:rPr>
                <w:rFonts w:hint="eastAsia"/>
              </w:rPr>
              <w:t>車内置き去り防止</w:t>
            </w:r>
          </w:p>
        </w:tc>
        <w:tc>
          <w:tcPr>
            <w:tcW w:w="2292" w:type="dxa"/>
            <w:vAlign w:val="center"/>
          </w:tcPr>
          <w:p w14:paraId="5346C6F9" w14:textId="77777777" w:rsidR="00427E66" w:rsidRDefault="00427E66" w:rsidP="00427E66">
            <w:pPr>
              <w:jc w:val="center"/>
            </w:pPr>
            <w:r>
              <w:rPr>
                <w:rFonts w:hint="eastAsia"/>
              </w:rPr>
              <w:t>火気関係</w:t>
            </w:r>
          </w:p>
          <w:p w14:paraId="5EB0525A" w14:textId="5D4C3119" w:rsidR="00C6652D" w:rsidRPr="00B17418" w:rsidRDefault="00427E66" w:rsidP="00427E66">
            <w:pPr>
              <w:jc w:val="center"/>
            </w:pPr>
            <w:r>
              <w:rPr>
                <w:rFonts w:hint="eastAsia"/>
              </w:rPr>
              <w:t>車内置き去り防止</w:t>
            </w:r>
          </w:p>
        </w:tc>
      </w:tr>
    </w:tbl>
    <w:p w14:paraId="123F991D" w14:textId="77777777" w:rsidR="00C6652D" w:rsidRPr="00B17418" w:rsidRDefault="00C6652D" w:rsidP="00C6652D"/>
    <w:p w14:paraId="2CE1A61C" w14:textId="4A79351A" w:rsidR="00C6652D" w:rsidRPr="00B17418" w:rsidRDefault="00C6652D" w:rsidP="00C6652D">
      <w:r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619"/>
        <w:gridCol w:w="3619"/>
        <w:gridCol w:w="3619"/>
      </w:tblGrid>
      <w:tr w:rsidR="00B17418" w:rsidRPr="00B17418" w14:paraId="0AAFFE6C" w14:textId="77777777" w:rsidTr="00427E66">
        <w:tc>
          <w:tcPr>
            <w:tcW w:w="4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AE38F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CC4FC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1E067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EA2C3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掲示・管理場所</w:t>
            </w:r>
          </w:p>
        </w:tc>
      </w:tr>
      <w:tr w:rsidR="00B17418" w:rsidRPr="00B17418" w14:paraId="196FD27D" w14:textId="77777777" w:rsidTr="00427E66">
        <w:tc>
          <w:tcPr>
            <w:tcW w:w="4110" w:type="dxa"/>
            <w:tcBorders>
              <w:bottom w:val="single" w:sz="4" w:space="0" w:color="auto"/>
            </w:tcBorders>
          </w:tcPr>
          <w:p w14:paraId="1CC03C0B" w14:textId="68C80928" w:rsidR="00C6652D" w:rsidRPr="00B17418" w:rsidRDefault="00427E66" w:rsidP="00404B9E">
            <w:r>
              <w:rPr>
                <w:rFonts w:hint="eastAsia"/>
              </w:rPr>
              <w:t>安全計画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15CC3E6D" w14:textId="5D143DD0" w:rsidR="00C6652D" w:rsidRPr="00B17418" w:rsidRDefault="00ED6671" w:rsidP="004C1017">
            <w:pPr>
              <w:ind w:firstLineChars="250" w:firstLine="525"/>
            </w:pPr>
            <w:r>
              <w:rPr>
                <w:rFonts w:hint="eastAsia"/>
              </w:rPr>
              <w:t>2026</w:t>
            </w:r>
            <w:r w:rsidR="00C6652D" w:rsidRPr="00B17418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>2</w:t>
            </w:r>
            <w:r w:rsidR="00C6652D" w:rsidRPr="00B17418">
              <w:rPr>
                <w:rFonts w:hint="eastAsia"/>
              </w:rPr>
              <w:t xml:space="preserve">月　　</w:t>
            </w:r>
            <w:r w:rsidR="004C1017">
              <w:rPr>
                <w:rFonts w:hint="eastAsia"/>
              </w:rPr>
              <w:t>1</w:t>
            </w:r>
            <w:r w:rsidR="00C6652D" w:rsidRPr="00B17418">
              <w:rPr>
                <w:rFonts w:hint="eastAsia"/>
              </w:rPr>
              <w:t>日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57839990" w14:textId="68AC2B29" w:rsidR="00C6652D" w:rsidRPr="00B17418" w:rsidRDefault="00ED6671" w:rsidP="00404B9E">
            <w:pPr>
              <w:jc w:val="center"/>
            </w:pPr>
            <w:r>
              <w:rPr>
                <w:rFonts w:hint="eastAsia"/>
              </w:rPr>
              <w:t>必要に応じて実施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6EA70B77" w14:textId="52AEF3A5" w:rsidR="00C6652D" w:rsidRPr="00B17418" w:rsidRDefault="001358ED" w:rsidP="001358ED">
            <w:pPr>
              <w:jc w:val="center"/>
            </w:pPr>
            <w:r>
              <w:rPr>
                <w:rFonts w:hint="eastAsia"/>
              </w:rPr>
              <w:t>タイムカード横スペース</w:t>
            </w:r>
          </w:p>
        </w:tc>
      </w:tr>
      <w:tr w:rsidR="00ED6671" w:rsidRPr="00B17418" w14:paraId="48952F91" w14:textId="77777777" w:rsidTr="00427E66"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1EABB6E" w14:textId="121EC233" w:rsidR="00ED6671" w:rsidRPr="00B17418" w:rsidRDefault="00ED6671" w:rsidP="00ED6671">
            <w:r>
              <w:rPr>
                <w:rFonts w:hint="eastAsia"/>
              </w:rPr>
              <w:t>虐待防止マニュアル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552569BD" w14:textId="52FA13AB" w:rsidR="00ED6671" w:rsidRPr="00B17418" w:rsidRDefault="00ED6671" w:rsidP="00ED6671">
            <w:pPr>
              <w:jc w:val="center"/>
            </w:pPr>
            <w:r>
              <w:rPr>
                <w:rFonts w:hint="eastAsia"/>
              </w:rPr>
              <w:t>2024</w:t>
            </w:r>
            <w:r w:rsidRPr="00B17418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>4</w:t>
            </w:r>
            <w:r w:rsidRPr="00B17418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>1</w:t>
            </w:r>
            <w:r w:rsidRPr="00B17418">
              <w:rPr>
                <w:rFonts w:hint="eastAsia"/>
              </w:rPr>
              <w:t>日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17565E64" w14:textId="4AC616AF" w:rsidR="00ED6671" w:rsidRPr="00B17418" w:rsidRDefault="00ED6671" w:rsidP="00ED6671">
            <w:pPr>
              <w:jc w:val="center"/>
            </w:pPr>
            <w:r w:rsidRPr="00867054">
              <w:rPr>
                <w:rFonts w:hint="eastAsia"/>
              </w:rPr>
              <w:t>必要に応じて実施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676FD6ED" w14:textId="71203683" w:rsidR="00ED6671" w:rsidRPr="00B17418" w:rsidRDefault="001358ED" w:rsidP="001358ED">
            <w:pPr>
              <w:jc w:val="center"/>
            </w:pPr>
            <w:r>
              <w:rPr>
                <w:rFonts w:hint="eastAsia"/>
              </w:rPr>
              <w:t>タイムカード横スペース</w:t>
            </w:r>
          </w:p>
        </w:tc>
      </w:tr>
      <w:tr w:rsidR="00ED6671" w:rsidRPr="00B17418" w14:paraId="15B38BAF" w14:textId="77777777" w:rsidTr="00427E66"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E4EB5FA" w14:textId="4ADBEEAC" w:rsidR="00ED6671" w:rsidRPr="00B17418" w:rsidRDefault="00ED6671" w:rsidP="00ED6671">
            <w:r>
              <w:rPr>
                <w:rFonts w:hint="eastAsia"/>
              </w:rPr>
              <w:t>身体拘束適正化マニュアル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4CA80BAA" w14:textId="29173396" w:rsidR="00ED6671" w:rsidRPr="00B17418" w:rsidRDefault="00ED6671" w:rsidP="00ED6671">
            <w:pPr>
              <w:jc w:val="center"/>
            </w:pPr>
            <w:r w:rsidRPr="003469D3">
              <w:rPr>
                <w:rFonts w:hint="eastAsia"/>
              </w:rPr>
              <w:t>2024年　　4月　　1日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65D45C69" w14:textId="2C611E61" w:rsidR="00ED6671" w:rsidRPr="00B17418" w:rsidRDefault="00ED6671" w:rsidP="00ED6671">
            <w:pPr>
              <w:jc w:val="center"/>
            </w:pPr>
            <w:r w:rsidRPr="00867054">
              <w:rPr>
                <w:rFonts w:hint="eastAsia"/>
              </w:rPr>
              <w:t>必要に応じて実施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1EEA1851" w14:textId="79239278" w:rsidR="00ED6671" w:rsidRPr="00B17418" w:rsidRDefault="001358ED" w:rsidP="001358ED">
            <w:pPr>
              <w:jc w:val="center"/>
            </w:pPr>
            <w:r>
              <w:rPr>
                <w:rFonts w:hint="eastAsia"/>
              </w:rPr>
              <w:t>タイムカード横スペース</w:t>
            </w:r>
          </w:p>
        </w:tc>
      </w:tr>
      <w:tr w:rsidR="001358ED" w:rsidRPr="00B17418" w14:paraId="705DA7E1" w14:textId="77777777" w:rsidTr="00BB4741"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4026B27" w14:textId="30A78418" w:rsidR="001358ED" w:rsidRPr="00B17418" w:rsidRDefault="001358ED" w:rsidP="001358ED">
            <w:r>
              <w:rPr>
                <w:rFonts w:hint="eastAsia"/>
              </w:rPr>
              <w:t>自然災害発生時業務継続計画（BCP）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0BD581F3" w14:textId="2678DB3A" w:rsidR="001358ED" w:rsidRPr="00B17418" w:rsidRDefault="001358ED" w:rsidP="001358ED">
            <w:pPr>
              <w:jc w:val="center"/>
            </w:pPr>
            <w:r w:rsidRPr="003469D3">
              <w:rPr>
                <w:rFonts w:hint="eastAsia"/>
              </w:rPr>
              <w:t>2024年　　4月　　1日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18E70565" w14:textId="24D72ACF" w:rsidR="001358ED" w:rsidRPr="00B17418" w:rsidRDefault="001358ED" w:rsidP="001358ED">
            <w:pPr>
              <w:jc w:val="center"/>
            </w:pPr>
            <w:r w:rsidRPr="00867054">
              <w:rPr>
                <w:rFonts w:hint="eastAsia"/>
              </w:rPr>
              <w:t>必要に応じて実施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71C6BD6B" w14:textId="41590D63" w:rsidR="001358ED" w:rsidRPr="00B17418" w:rsidRDefault="001358ED" w:rsidP="001358ED">
            <w:pPr>
              <w:jc w:val="center"/>
            </w:pPr>
            <w:r>
              <w:rPr>
                <w:rFonts w:hint="eastAsia"/>
              </w:rPr>
              <w:t>タイムカード横スペース</w:t>
            </w:r>
          </w:p>
        </w:tc>
      </w:tr>
      <w:tr w:rsidR="001358ED" w:rsidRPr="00B17418" w14:paraId="226360E4" w14:textId="77777777" w:rsidTr="00427E66"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3FE663D" w14:textId="049DF2D2" w:rsidR="001358ED" w:rsidRPr="00B17418" w:rsidRDefault="001358ED" w:rsidP="001358ED">
            <w:r>
              <w:rPr>
                <w:rFonts w:hint="eastAsia"/>
              </w:rPr>
              <w:t>感染症発生時業務継続計画（BCP）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61A5039B" w14:textId="72A28FE8" w:rsidR="001358ED" w:rsidRPr="00B17418" w:rsidRDefault="001358ED" w:rsidP="001358ED">
            <w:pPr>
              <w:jc w:val="center"/>
            </w:pPr>
            <w:r w:rsidRPr="003469D3">
              <w:rPr>
                <w:rFonts w:hint="eastAsia"/>
              </w:rPr>
              <w:t>2024年　　4月　　1日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12883C29" w14:textId="6D920A2F" w:rsidR="001358ED" w:rsidRPr="00B17418" w:rsidRDefault="001358ED" w:rsidP="001358ED">
            <w:pPr>
              <w:jc w:val="center"/>
            </w:pPr>
            <w:r w:rsidRPr="00867054">
              <w:rPr>
                <w:rFonts w:hint="eastAsia"/>
              </w:rPr>
              <w:t>必要に応じて実施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0F78A51F" w14:textId="10636F2D" w:rsidR="001358ED" w:rsidRPr="00B17418" w:rsidRDefault="001358ED" w:rsidP="001358ED">
            <w:pPr>
              <w:jc w:val="center"/>
            </w:pPr>
            <w:r>
              <w:rPr>
                <w:rFonts w:hint="eastAsia"/>
              </w:rPr>
              <w:t>タイムカード横スペース</w:t>
            </w:r>
          </w:p>
        </w:tc>
      </w:tr>
      <w:tr w:rsidR="001358ED" w:rsidRPr="00B17418" w14:paraId="1C55A6F1" w14:textId="77777777" w:rsidTr="00427E66"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988E15E" w14:textId="2261CB02" w:rsidR="001358ED" w:rsidRPr="00B17418" w:rsidRDefault="001358ED" w:rsidP="001358ED">
            <w:r>
              <w:rPr>
                <w:rFonts w:hint="eastAsia"/>
              </w:rPr>
              <w:lastRenderedPageBreak/>
              <w:t>感染対策マニュアル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733ACB7B" w14:textId="41DA3B0E" w:rsidR="001358ED" w:rsidRPr="00B17418" w:rsidRDefault="001358ED" w:rsidP="001358ED">
            <w:pPr>
              <w:jc w:val="center"/>
            </w:pPr>
            <w:r w:rsidRPr="009B70DB">
              <w:rPr>
                <w:rFonts w:hint="eastAsia"/>
              </w:rPr>
              <w:t>2024年　　4月　　1日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319D22F3" w14:textId="169D95C0" w:rsidR="001358ED" w:rsidRPr="00B17418" w:rsidRDefault="001358ED" w:rsidP="001358ED">
            <w:pPr>
              <w:jc w:val="center"/>
            </w:pPr>
            <w:r w:rsidRPr="00867054">
              <w:rPr>
                <w:rFonts w:hint="eastAsia"/>
              </w:rPr>
              <w:t>必要に応じて実施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74528217" w14:textId="51ACCD84" w:rsidR="001358ED" w:rsidRPr="00B17418" w:rsidRDefault="001358ED" w:rsidP="001358ED">
            <w:pPr>
              <w:jc w:val="center"/>
            </w:pPr>
            <w:r>
              <w:rPr>
                <w:rFonts w:hint="eastAsia"/>
              </w:rPr>
              <w:t>タイムカード横スペース</w:t>
            </w:r>
          </w:p>
        </w:tc>
      </w:tr>
      <w:tr w:rsidR="001358ED" w:rsidRPr="00B17418" w14:paraId="65A21F68" w14:textId="77777777" w:rsidTr="00BB4741">
        <w:tc>
          <w:tcPr>
            <w:tcW w:w="4110" w:type="dxa"/>
            <w:tcBorders>
              <w:top w:val="single" w:sz="4" w:space="0" w:color="auto"/>
            </w:tcBorders>
          </w:tcPr>
          <w:p w14:paraId="1CF22553" w14:textId="245D0766" w:rsidR="001358ED" w:rsidRPr="00B17418" w:rsidRDefault="001358ED" w:rsidP="001358ED">
            <w:r>
              <w:rPr>
                <w:rFonts w:hint="eastAsia"/>
              </w:rPr>
              <w:t>事故防止・事故発生時対応マニュアル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108E965B" w14:textId="7E7472A3" w:rsidR="001358ED" w:rsidRPr="00B17418" w:rsidRDefault="001358ED" w:rsidP="001358ED">
            <w:pPr>
              <w:jc w:val="center"/>
            </w:pPr>
            <w:r w:rsidRPr="009B70DB">
              <w:rPr>
                <w:rFonts w:hint="eastAsia"/>
              </w:rPr>
              <w:t>2024年　　4月　　1日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492AD32F" w14:textId="3686B726" w:rsidR="001358ED" w:rsidRPr="00B17418" w:rsidRDefault="001358ED" w:rsidP="001358ED">
            <w:pPr>
              <w:jc w:val="center"/>
            </w:pPr>
            <w:r w:rsidRPr="00867054">
              <w:rPr>
                <w:rFonts w:hint="eastAsia"/>
              </w:rPr>
              <w:t>必要に応じて実施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0AF49FC6" w14:textId="6D551552" w:rsidR="001358ED" w:rsidRPr="00B17418" w:rsidRDefault="001358ED" w:rsidP="001358ED">
            <w:pPr>
              <w:jc w:val="center"/>
            </w:pPr>
            <w:r>
              <w:rPr>
                <w:rFonts w:hint="eastAsia"/>
              </w:rPr>
              <w:t>タイムカード横スペース</w:t>
            </w:r>
          </w:p>
        </w:tc>
      </w:tr>
      <w:tr w:rsidR="001358ED" w:rsidRPr="00B17418" w14:paraId="006FBB08" w14:textId="77777777" w:rsidTr="00BB4741">
        <w:tc>
          <w:tcPr>
            <w:tcW w:w="4110" w:type="dxa"/>
          </w:tcPr>
          <w:p w14:paraId="179BC6A1" w14:textId="6D70DB13" w:rsidR="001358ED" w:rsidRPr="00B17418" w:rsidRDefault="001358ED" w:rsidP="001358ED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3619" w:type="dxa"/>
          </w:tcPr>
          <w:p w14:paraId="4E1FCCE7" w14:textId="54CE7D60" w:rsidR="001358ED" w:rsidRPr="00B17418" w:rsidRDefault="001358ED" w:rsidP="001358ED">
            <w:pPr>
              <w:jc w:val="center"/>
            </w:pPr>
            <w:r w:rsidRPr="009B70DB">
              <w:rPr>
                <w:rFonts w:hint="eastAsia"/>
              </w:rPr>
              <w:t>2024年　　4月　　1日</w:t>
            </w:r>
          </w:p>
        </w:tc>
        <w:tc>
          <w:tcPr>
            <w:tcW w:w="3619" w:type="dxa"/>
          </w:tcPr>
          <w:p w14:paraId="35049F86" w14:textId="692D02D2" w:rsidR="001358ED" w:rsidRPr="00B17418" w:rsidRDefault="001358ED" w:rsidP="001358ED">
            <w:pPr>
              <w:jc w:val="center"/>
            </w:pPr>
            <w:r w:rsidRPr="00867054">
              <w:rPr>
                <w:rFonts w:hint="eastAsia"/>
              </w:rPr>
              <w:t>必要に応じて実施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0D6896D9" w14:textId="741FD8DB" w:rsidR="001358ED" w:rsidRPr="00B17418" w:rsidRDefault="001358ED" w:rsidP="001358ED">
            <w:pPr>
              <w:jc w:val="center"/>
            </w:pPr>
            <w:r>
              <w:rPr>
                <w:rFonts w:hint="eastAsia"/>
              </w:rPr>
              <w:t>タイムカード横スペース</w:t>
            </w:r>
          </w:p>
        </w:tc>
      </w:tr>
      <w:tr w:rsidR="001358ED" w:rsidRPr="00B17418" w14:paraId="009B8086" w14:textId="77777777" w:rsidTr="00BB4741">
        <w:tc>
          <w:tcPr>
            <w:tcW w:w="4110" w:type="dxa"/>
          </w:tcPr>
          <w:p w14:paraId="5966DE39" w14:textId="3413E27E" w:rsidR="001358ED" w:rsidRPr="00B17418" w:rsidRDefault="001358ED" w:rsidP="001358E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3619" w:type="dxa"/>
          </w:tcPr>
          <w:p w14:paraId="5A681303" w14:textId="4DE7A66A" w:rsidR="001358ED" w:rsidRPr="00B17418" w:rsidRDefault="001358ED" w:rsidP="001358ED">
            <w:pPr>
              <w:jc w:val="center"/>
            </w:pPr>
            <w:r w:rsidRPr="009B70DB">
              <w:rPr>
                <w:rFonts w:hint="eastAsia"/>
              </w:rPr>
              <w:t>2024年　　4月　　1日</w:t>
            </w:r>
          </w:p>
        </w:tc>
        <w:tc>
          <w:tcPr>
            <w:tcW w:w="3619" w:type="dxa"/>
          </w:tcPr>
          <w:p w14:paraId="65AE4B61" w14:textId="7ED22035" w:rsidR="001358ED" w:rsidRPr="00B17418" w:rsidRDefault="001358ED" w:rsidP="001358ED">
            <w:pPr>
              <w:jc w:val="center"/>
            </w:pPr>
            <w:r w:rsidRPr="00867054">
              <w:rPr>
                <w:rFonts w:hint="eastAsia"/>
              </w:rPr>
              <w:t>必要に応じて実施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6A8EBAA7" w14:textId="04CF4352" w:rsidR="001358ED" w:rsidRPr="00B17418" w:rsidRDefault="001358ED" w:rsidP="001358ED">
            <w:pPr>
              <w:jc w:val="center"/>
            </w:pPr>
            <w:r>
              <w:rPr>
                <w:rFonts w:hint="eastAsia"/>
              </w:rPr>
              <w:t>タイムカード横スペース</w:t>
            </w:r>
          </w:p>
        </w:tc>
      </w:tr>
    </w:tbl>
    <w:p w14:paraId="37726CE6" w14:textId="77777777" w:rsidR="00C36CCF" w:rsidRDefault="00C36CCF" w:rsidP="00A97525"/>
    <w:p w14:paraId="667B1DEA" w14:textId="4C10B166" w:rsidR="00A97525" w:rsidRPr="00C36CCF" w:rsidRDefault="00446586" w:rsidP="00A97525">
      <w:pPr>
        <w:rPr>
          <w:b/>
          <w:bCs/>
          <w:sz w:val="22"/>
        </w:rPr>
      </w:pPr>
      <w:r w:rsidRPr="00C36CCF">
        <w:rPr>
          <w:rFonts w:hint="eastAsia"/>
          <w:b/>
          <w:bCs/>
          <w:sz w:val="22"/>
        </w:rPr>
        <w:t>◎児童</w:t>
      </w:r>
      <w:r w:rsidR="00E67EFD" w:rsidRPr="00C36CCF">
        <w:rPr>
          <w:rFonts w:hint="eastAsia"/>
          <w:b/>
          <w:bCs/>
          <w:sz w:val="22"/>
        </w:rPr>
        <w:t>・保護者</w:t>
      </w:r>
      <w:r w:rsidRPr="00C36CCF">
        <w:rPr>
          <w:rFonts w:hint="eastAsia"/>
          <w:b/>
          <w:bCs/>
          <w:sz w:val="22"/>
        </w:rPr>
        <w:t>に対する安全指導</w:t>
      </w:r>
      <w:r w:rsidR="00E67EFD" w:rsidRPr="00C36CCF">
        <w:rPr>
          <w:rFonts w:hint="eastAsia"/>
          <w:b/>
          <w:bCs/>
          <w:sz w:val="22"/>
        </w:rPr>
        <w:t>等</w:t>
      </w:r>
    </w:p>
    <w:p w14:paraId="0628B43B" w14:textId="342A0F11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D63B24">
        <w:rPr>
          <w:rFonts w:hint="eastAsia"/>
        </w:rPr>
        <w:t>施設</w:t>
      </w:r>
      <w:r w:rsidR="000D4304">
        <w:rPr>
          <w:rFonts w:hint="eastAsia"/>
        </w:rPr>
        <w:t>内</w:t>
      </w:r>
      <w:r w:rsidR="0053534C">
        <w:rPr>
          <w:rFonts w:hint="eastAsia"/>
        </w:rPr>
        <w:t>の</w:t>
      </w:r>
      <w:r w:rsidR="0090441F">
        <w:rPr>
          <w:rFonts w:hint="eastAsia"/>
        </w:rPr>
        <w:t>生活における安全、災害や事故発生時の対応、交通安全等</w:t>
      </w:r>
      <w:r w:rsidR="00976F4A">
        <w:rPr>
          <w:rFonts w:hint="eastAsia"/>
        </w:rPr>
        <w:t>）</w:t>
      </w:r>
    </w:p>
    <w:p w14:paraId="09C3C01A" w14:textId="6893EB05" w:rsidR="003566C5" w:rsidRPr="000D4304" w:rsidRDefault="000D4304" w:rsidP="003566C5">
      <w:r>
        <w:rPr>
          <w:rFonts w:hint="eastAsia"/>
        </w:rPr>
        <w:t xml:space="preserve">　　１．交通ルールが理解できるよう配慮しながら通所する。</w:t>
      </w:r>
    </w:p>
    <w:p w14:paraId="17372CC9" w14:textId="20D03F29" w:rsidR="00FC66B1" w:rsidRPr="00B17418" w:rsidRDefault="000D4304" w:rsidP="003566C5">
      <w:r>
        <w:rPr>
          <w:rFonts w:hint="eastAsia"/>
        </w:rPr>
        <w:t xml:space="preserve">　　２．避難訓練にて災害に対する理解を深め、速やかに避難行動できるように指導する。</w:t>
      </w:r>
    </w:p>
    <w:p w14:paraId="33B28B98" w14:textId="7013BF1D" w:rsidR="00A97525" w:rsidRPr="00B17418" w:rsidRDefault="003566C5" w:rsidP="000D4304">
      <w:r w:rsidRPr="00B17418">
        <w:rPr>
          <w:rFonts w:hint="eastAsia"/>
        </w:rPr>
        <w:t>（２）保護者への</w:t>
      </w:r>
      <w:r w:rsidR="0057549D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p w14:paraId="40EA50D7" w14:textId="04522747" w:rsidR="00A97525" w:rsidRPr="00B17418" w:rsidRDefault="000D4304" w:rsidP="00C6652D">
      <w:r>
        <w:rPr>
          <w:rFonts w:hint="eastAsia"/>
        </w:rPr>
        <w:t xml:space="preserve">　　１．安全計画をホームページに掲載し、周知を図る。</w:t>
      </w:r>
    </w:p>
    <w:p w14:paraId="3850DF9A" w14:textId="77777777" w:rsidR="00ED6671" w:rsidRDefault="00ED6671">
      <w:pPr>
        <w:rPr>
          <w:b/>
          <w:bCs/>
          <w:sz w:val="22"/>
        </w:rPr>
      </w:pPr>
    </w:p>
    <w:p w14:paraId="40AC17D1" w14:textId="77CE16E2" w:rsidR="004A7AE9" w:rsidRPr="00C36CCF" w:rsidRDefault="004A7AE9">
      <w:pPr>
        <w:rPr>
          <w:b/>
          <w:bCs/>
          <w:sz w:val="22"/>
        </w:rPr>
      </w:pPr>
      <w:r w:rsidRPr="00C36CCF">
        <w:rPr>
          <w:rFonts w:hint="eastAsia"/>
          <w:b/>
          <w:bCs/>
          <w:sz w:val="22"/>
        </w:rPr>
        <w:t>◎</w:t>
      </w:r>
      <w:r w:rsidR="009218A8" w:rsidRPr="00C36CCF">
        <w:rPr>
          <w:rFonts w:hint="eastAsia"/>
          <w:b/>
          <w:bCs/>
          <w:sz w:val="22"/>
        </w:rPr>
        <w:t>訓練</w:t>
      </w:r>
      <w:r w:rsidR="00B016B4" w:rsidRPr="00C36CCF">
        <w:rPr>
          <w:rFonts w:hint="eastAsia"/>
          <w:b/>
          <w:bCs/>
          <w:sz w:val="22"/>
        </w:rPr>
        <w:t>・研修</w:t>
      </w:r>
    </w:p>
    <w:p w14:paraId="251A8AAA" w14:textId="20C02079" w:rsidR="004A7AE9" w:rsidRPr="00B17418" w:rsidRDefault="004A7AE9">
      <w:r w:rsidRPr="00B17418">
        <w:rPr>
          <w:rFonts w:hint="eastAsia"/>
        </w:rPr>
        <w:t>（１）訓練</w:t>
      </w:r>
      <w:r w:rsidR="00DF56BC">
        <w:rPr>
          <w:rFonts w:hint="eastAsia"/>
        </w:rPr>
        <w:t>のテーマ・取組</w:t>
      </w:r>
    </w:p>
    <w:p w14:paraId="63E504BC" w14:textId="02195C17" w:rsidR="00DF56BC" w:rsidRDefault="00DF56BC" w:rsidP="00C93CF5">
      <w:r>
        <w:rPr>
          <w:rFonts w:hint="eastAsia"/>
        </w:rPr>
        <w:t xml:space="preserve">　</w:t>
      </w:r>
      <w:r w:rsidR="000D4304">
        <w:rPr>
          <w:rFonts w:hint="eastAsia"/>
        </w:rPr>
        <w:t xml:space="preserve">　１．毎年最低３回以上の避難訓練・防災訓練の実施</w:t>
      </w:r>
    </w:p>
    <w:p w14:paraId="2A691C89" w14:textId="0EDC90BA" w:rsidR="005F2309" w:rsidRDefault="005F2309" w:rsidP="00C93CF5">
      <w:r>
        <w:rPr>
          <w:rFonts w:hint="eastAsia"/>
        </w:rPr>
        <w:t xml:space="preserve">　　　①地震発生想定時の行動訓練（安全確保・ヘルメットや防災頭巾の着用）</w:t>
      </w:r>
    </w:p>
    <w:p w14:paraId="20130C1F" w14:textId="2144B3FF" w:rsidR="005F2309" w:rsidRDefault="005F2309" w:rsidP="00C93CF5">
      <w:r>
        <w:rPr>
          <w:rFonts w:hint="eastAsia"/>
        </w:rPr>
        <w:t xml:space="preserve">　　　②避難所までの集団移動訓練</w:t>
      </w:r>
    </w:p>
    <w:p w14:paraId="2ECACF13" w14:textId="0B25F61B" w:rsidR="00C1371D" w:rsidRPr="00B17418" w:rsidRDefault="005F2309" w:rsidP="005F2309">
      <w:pPr>
        <w:ind w:left="420" w:hanging="420"/>
      </w:pPr>
      <w:r>
        <w:rPr>
          <w:rFonts w:hint="eastAsia"/>
        </w:rPr>
        <w:t xml:space="preserve">　　　③ストレッチャー階段チェア訓練</w:t>
      </w:r>
    </w:p>
    <w:p w14:paraId="3371DD02" w14:textId="35D0B4A2" w:rsidR="00DF56BC" w:rsidRDefault="00DF56BC" w:rsidP="004546A7"/>
    <w:p w14:paraId="32386108" w14:textId="6FE147F3" w:rsidR="004546A7" w:rsidRPr="00B17418" w:rsidRDefault="004546A7" w:rsidP="00C93CF5">
      <w:pPr>
        <w:widowControl/>
        <w:jc w:val="left"/>
      </w:pPr>
      <w:r w:rsidRPr="00B17418">
        <w:rPr>
          <w:rFonts w:hint="eastAsia"/>
        </w:rPr>
        <w:t>（</w:t>
      </w:r>
      <w:r w:rsidR="005F2309">
        <w:rPr>
          <w:rFonts w:hint="eastAsia"/>
        </w:rPr>
        <w:t>２</w:t>
      </w:r>
      <w:r w:rsidRPr="00B17418">
        <w:rPr>
          <w:rFonts w:hint="eastAsia"/>
        </w:rPr>
        <w:t>）職員への研修</w:t>
      </w:r>
      <w:r w:rsidR="00B016B4" w:rsidRPr="00B17418">
        <w:rPr>
          <w:rFonts w:hint="eastAsia"/>
        </w:rPr>
        <w:t>・講習</w:t>
      </w:r>
    </w:p>
    <w:p w14:paraId="1EC053F7" w14:textId="7A97E851" w:rsidR="00337E51" w:rsidRDefault="005F2309">
      <w:r>
        <w:rPr>
          <w:rFonts w:hint="eastAsia"/>
        </w:rPr>
        <w:t xml:space="preserve">　　１．年一回のBCP研修</w:t>
      </w:r>
    </w:p>
    <w:p w14:paraId="1F667802" w14:textId="2B45B39F" w:rsidR="00C36CCF" w:rsidRDefault="008A4A75">
      <w:r>
        <w:rPr>
          <w:rFonts w:hint="eastAsia"/>
        </w:rPr>
        <w:t xml:space="preserve">　　２．定期的なストレッチャー階段チェアの取り扱い確認</w:t>
      </w:r>
    </w:p>
    <w:p w14:paraId="35DC31E7" w14:textId="77777777" w:rsidR="00C36CCF" w:rsidRPr="00B17418" w:rsidRDefault="00C36CCF"/>
    <w:p w14:paraId="5634ABAE" w14:textId="3DAB1651" w:rsidR="00D67C17" w:rsidRDefault="00D67C17"/>
    <w:p w14:paraId="4B68471A" w14:textId="7A0BBF1B" w:rsidR="00D67C17" w:rsidRPr="00C36CCF" w:rsidRDefault="00D67C17" w:rsidP="00D67C17">
      <w:pPr>
        <w:rPr>
          <w:rFonts w:asciiTheme="minorEastAsia" w:hAnsiTheme="minorEastAsia"/>
          <w:b/>
          <w:bCs/>
          <w:sz w:val="22"/>
        </w:rPr>
      </w:pPr>
      <w:r w:rsidRPr="00C36CCF">
        <w:rPr>
          <w:rFonts w:asciiTheme="minorEastAsia" w:hAnsiTheme="minorEastAsia" w:hint="eastAsia"/>
          <w:b/>
          <w:bCs/>
          <w:sz w:val="22"/>
        </w:rPr>
        <w:lastRenderedPageBreak/>
        <w:t>◎</w:t>
      </w:r>
      <w:r w:rsidR="001E282D" w:rsidRPr="00C36CCF">
        <w:rPr>
          <w:rFonts w:asciiTheme="minorEastAsia" w:hAnsiTheme="minorEastAsia" w:hint="eastAsia"/>
          <w:b/>
          <w:bCs/>
          <w:sz w:val="22"/>
        </w:rPr>
        <w:t>再発防止策の徹底</w:t>
      </w:r>
      <w:r w:rsidR="00313811" w:rsidRPr="00C36CCF">
        <w:rPr>
          <w:rFonts w:asciiTheme="minorEastAsia" w:hAnsiTheme="minorEastAsia" w:hint="eastAsia"/>
          <w:b/>
          <w:bCs/>
          <w:sz w:val="22"/>
        </w:rPr>
        <w:t>（</w:t>
      </w:r>
      <w:proofErr w:type="gramStart"/>
      <w:r w:rsidR="00313811" w:rsidRPr="00C36CCF">
        <w:rPr>
          <w:rFonts w:asciiTheme="minorEastAsia" w:hAnsiTheme="minorEastAsia" w:cs="Times New Roman"/>
          <w:b/>
          <w:bCs/>
          <w:sz w:val="22"/>
        </w:rPr>
        <w:t>ヒヤリ・ハット</w:t>
      </w:r>
      <w:proofErr w:type="gramEnd"/>
      <w:r w:rsidR="00313811" w:rsidRPr="00C36CCF">
        <w:rPr>
          <w:rFonts w:asciiTheme="minorEastAsia" w:hAnsiTheme="minorEastAsia" w:cs="Times New Roman"/>
          <w:b/>
          <w:bCs/>
          <w:sz w:val="22"/>
        </w:rPr>
        <w:t>事例の収集</w:t>
      </w:r>
      <w:r w:rsidR="00313811" w:rsidRPr="00C36CCF">
        <w:rPr>
          <w:rFonts w:asciiTheme="minorEastAsia" w:hAnsiTheme="minorEastAsia" w:cs="Times New Roman" w:hint="eastAsia"/>
          <w:b/>
          <w:bCs/>
          <w:sz w:val="22"/>
        </w:rPr>
        <w:t>・分析</w:t>
      </w:r>
      <w:r w:rsidR="00AC5834" w:rsidRPr="00C36CCF">
        <w:rPr>
          <w:rFonts w:asciiTheme="minorEastAsia" w:hAnsiTheme="minorEastAsia" w:cs="Times New Roman" w:hint="eastAsia"/>
          <w:b/>
          <w:bCs/>
          <w:sz w:val="22"/>
        </w:rPr>
        <w:t>及び対策とその共有</w:t>
      </w:r>
      <w:r w:rsidR="00313811" w:rsidRPr="00C36CCF">
        <w:rPr>
          <w:rFonts w:asciiTheme="minorEastAsia" w:hAnsiTheme="minorEastAsia" w:cs="Times New Roman" w:hint="eastAsia"/>
          <w:b/>
          <w:bCs/>
          <w:sz w:val="22"/>
        </w:rPr>
        <w:t>の方法等</w:t>
      </w:r>
      <w:r w:rsidR="00313811" w:rsidRPr="00C36CCF">
        <w:rPr>
          <w:rFonts w:asciiTheme="minorEastAsia" w:hAnsiTheme="minorEastAsia" w:hint="eastAsia"/>
          <w:b/>
          <w:bCs/>
          <w:sz w:val="22"/>
        </w:rPr>
        <w:t>）</w:t>
      </w:r>
    </w:p>
    <w:p w14:paraId="6783EEAD" w14:textId="39C2B25A" w:rsidR="00D67C17" w:rsidRPr="00ED6671" w:rsidRDefault="00C75A2E">
      <w:r>
        <w:rPr>
          <w:rFonts w:hint="eastAsia"/>
        </w:rPr>
        <w:t>１．</w:t>
      </w:r>
      <w:proofErr w:type="gramStart"/>
      <w:r>
        <w:rPr>
          <w:rFonts w:hint="eastAsia"/>
        </w:rPr>
        <w:t>ヒヤリハット</w:t>
      </w:r>
      <w:proofErr w:type="gramEnd"/>
      <w:r w:rsidR="003E5D59">
        <w:rPr>
          <w:rFonts w:hint="eastAsia"/>
        </w:rPr>
        <w:t>事例</w:t>
      </w:r>
      <w:r>
        <w:rPr>
          <w:rFonts w:hint="eastAsia"/>
        </w:rPr>
        <w:t>の</w:t>
      </w:r>
      <w:r w:rsidR="00897C8F">
        <w:rPr>
          <w:rFonts w:hint="eastAsia"/>
        </w:rPr>
        <w:t>共有</w:t>
      </w:r>
    </w:p>
    <w:p w14:paraId="7A111394" w14:textId="3A60ABB6" w:rsidR="009B39AC" w:rsidRDefault="00DC3C27">
      <w:r>
        <w:rPr>
          <w:rFonts w:hint="eastAsia"/>
        </w:rPr>
        <w:t>２．安全に関する研修を定期的に実施</w:t>
      </w:r>
    </w:p>
    <w:p w14:paraId="34CC4277" w14:textId="2280F077" w:rsidR="00DC3C27" w:rsidRPr="00C510E0" w:rsidRDefault="00DC3C27">
      <w:r>
        <w:rPr>
          <w:rFonts w:hint="eastAsia"/>
        </w:rPr>
        <w:t>３．計画内容の定期的な見直し</w:t>
      </w:r>
    </w:p>
    <w:p w14:paraId="03307A9F" w14:textId="23E34914" w:rsidR="00D9771E" w:rsidRPr="007D6656" w:rsidRDefault="00D9771E" w:rsidP="00D9771E">
      <w:pPr>
        <w:rPr>
          <w:b/>
          <w:bCs/>
          <w:sz w:val="22"/>
        </w:rPr>
      </w:pPr>
    </w:p>
    <w:p w14:paraId="1D04808D" w14:textId="77777777" w:rsidR="00D9771E" w:rsidRPr="00C510E0" w:rsidRDefault="00D9771E" w:rsidP="00D9771E"/>
    <w:p w14:paraId="4FB178DB" w14:textId="77777777" w:rsidR="009B39AC" w:rsidRPr="00C510E0" w:rsidRDefault="009B39AC"/>
    <w:sectPr w:rsidR="009B39AC" w:rsidRPr="00C510E0" w:rsidSect="0051185F">
      <w:headerReference w:type="default" r:id="rId7"/>
      <w:headerReference w:type="first" r:id="rId8"/>
      <w:pgSz w:w="16838" w:h="11906" w:orient="landscape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00A5" w14:textId="77777777" w:rsidR="00F230C4" w:rsidRDefault="00F230C4" w:rsidP="000B42B1">
      <w:r>
        <w:separator/>
      </w:r>
    </w:p>
  </w:endnote>
  <w:endnote w:type="continuationSeparator" w:id="0">
    <w:p w14:paraId="2AD0D0E3" w14:textId="77777777" w:rsidR="00F230C4" w:rsidRDefault="00F230C4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dobe Myungjo Std M">
    <w:panose1 w:val="02020600000000000000"/>
    <w:charset w:val="80"/>
    <w:family w:val="roman"/>
    <w:notTrueType/>
    <w:pitch w:val="variable"/>
    <w:sig w:usb0="00000203" w:usb1="29D72C10" w:usb2="00000010" w:usb3="00000000" w:csb0="002A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BF77" w14:textId="77777777" w:rsidR="00F230C4" w:rsidRDefault="00F230C4" w:rsidP="000B42B1">
      <w:r>
        <w:separator/>
      </w:r>
    </w:p>
  </w:footnote>
  <w:footnote w:type="continuationSeparator" w:id="0">
    <w:p w14:paraId="40A42602" w14:textId="77777777" w:rsidR="00F230C4" w:rsidRDefault="00F230C4" w:rsidP="000B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C762" w14:textId="62BF0EB7" w:rsidR="00E42C38" w:rsidRDefault="00E42C38" w:rsidP="00E42C38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A210" w14:textId="77777777" w:rsidR="000D4304" w:rsidRDefault="000D4304" w:rsidP="000D4304">
    <w:pPr>
      <w:pStyle w:val="a6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441848539">
    <w:abstractNumId w:val="0"/>
  </w:num>
  <w:num w:numId="2" w16cid:durableId="1590383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42"/>
    <w:rsid w:val="0000755E"/>
    <w:rsid w:val="000146A1"/>
    <w:rsid w:val="00025150"/>
    <w:rsid w:val="000615FC"/>
    <w:rsid w:val="00072ECC"/>
    <w:rsid w:val="00075719"/>
    <w:rsid w:val="00095823"/>
    <w:rsid w:val="000B42B1"/>
    <w:rsid w:val="000D4304"/>
    <w:rsid w:val="000D4949"/>
    <w:rsid w:val="001358ED"/>
    <w:rsid w:val="00145203"/>
    <w:rsid w:val="00161110"/>
    <w:rsid w:val="0016740D"/>
    <w:rsid w:val="001676B4"/>
    <w:rsid w:val="00192583"/>
    <w:rsid w:val="001A115E"/>
    <w:rsid w:val="001A5ED9"/>
    <w:rsid w:val="001E282D"/>
    <w:rsid w:val="001E6D32"/>
    <w:rsid w:val="001F034D"/>
    <w:rsid w:val="00203356"/>
    <w:rsid w:val="00221540"/>
    <w:rsid w:val="00224ABF"/>
    <w:rsid w:val="00226C90"/>
    <w:rsid w:val="002578ED"/>
    <w:rsid w:val="002A64A9"/>
    <w:rsid w:val="002E2265"/>
    <w:rsid w:val="002F540A"/>
    <w:rsid w:val="002F746A"/>
    <w:rsid w:val="002F7B00"/>
    <w:rsid w:val="00313811"/>
    <w:rsid w:val="00313AF4"/>
    <w:rsid w:val="00337E51"/>
    <w:rsid w:val="003540AB"/>
    <w:rsid w:val="003566C5"/>
    <w:rsid w:val="0037176A"/>
    <w:rsid w:val="00385F19"/>
    <w:rsid w:val="003B5A3F"/>
    <w:rsid w:val="003E01A4"/>
    <w:rsid w:val="003E4783"/>
    <w:rsid w:val="003E5D59"/>
    <w:rsid w:val="00417B66"/>
    <w:rsid w:val="00425C71"/>
    <w:rsid w:val="00427E66"/>
    <w:rsid w:val="00434E98"/>
    <w:rsid w:val="00446586"/>
    <w:rsid w:val="004546A7"/>
    <w:rsid w:val="00456101"/>
    <w:rsid w:val="00474D90"/>
    <w:rsid w:val="00494AC3"/>
    <w:rsid w:val="004A7AE9"/>
    <w:rsid w:val="004C1017"/>
    <w:rsid w:val="004C7C12"/>
    <w:rsid w:val="004D647B"/>
    <w:rsid w:val="004E58CA"/>
    <w:rsid w:val="0051185F"/>
    <w:rsid w:val="0053534C"/>
    <w:rsid w:val="00536148"/>
    <w:rsid w:val="00567C34"/>
    <w:rsid w:val="0057549D"/>
    <w:rsid w:val="005A40D4"/>
    <w:rsid w:val="005A49D6"/>
    <w:rsid w:val="005B58E8"/>
    <w:rsid w:val="005F2309"/>
    <w:rsid w:val="005F4057"/>
    <w:rsid w:val="006135BE"/>
    <w:rsid w:val="00642516"/>
    <w:rsid w:val="0064606D"/>
    <w:rsid w:val="006703B3"/>
    <w:rsid w:val="006B3020"/>
    <w:rsid w:val="006C4376"/>
    <w:rsid w:val="006D732A"/>
    <w:rsid w:val="006F6388"/>
    <w:rsid w:val="006F6BF5"/>
    <w:rsid w:val="007033F3"/>
    <w:rsid w:val="007D6656"/>
    <w:rsid w:val="00806BF6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97C8F"/>
    <w:rsid w:val="008A4A75"/>
    <w:rsid w:val="008B5532"/>
    <w:rsid w:val="008D0701"/>
    <w:rsid w:val="0090441F"/>
    <w:rsid w:val="00916F38"/>
    <w:rsid w:val="009218A8"/>
    <w:rsid w:val="00923FC2"/>
    <w:rsid w:val="00931279"/>
    <w:rsid w:val="00957EC9"/>
    <w:rsid w:val="009613AD"/>
    <w:rsid w:val="00965494"/>
    <w:rsid w:val="00976F4A"/>
    <w:rsid w:val="009B13DF"/>
    <w:rsid w:val="009B39AC"/>
    <w:rsid w:val="009B43B4"/>
    <w:rsid w:val="009B4BCC"/>
    <w:rsid w:val="009C4C3E"/>
    <w:rsid w:val="009D4259"/>
    <w:rsid w:val="009E1CD1"/>
    <w:rsid w:val="009F0325"/>
    <w:rsid w:val="009F44A5"/>
    <w:rsid w:val="00A63A57"/>
    <w:rsid w:val="00A75C84"/>
    <w:rsid w:val="00A75CC7"/>
    <w:rsid w:val="00A91431"/>
    <w:rsid w:val="00A95D1C"/>
    <w:rsid w:val="00A97525"/>
    <w:rsid w:val="00AC5834"/>
    <w:rsid w:val="00AD3554"/>
    <w:rsid w:val="00B00D69"/>
    <w:rsid w:val="00B016B4"/>
    <w:rsid w:val="00B05B42"/>
    <w:rsid w:val="00B0663E"/>
    <w:rsid w:val="00B17418"/>
    <w:rsid w:val="00B312E4"/>
    <w:rsid w:val="00BC4A6A"/>
    <w:rsid w:val="00BD73C6"/>
    <w:rsid w:val="00BE0647"/>
    <w:rsid w:val="00C04B3C"/>
    <w:rsid w:val="00C1371D"/>
    <w:rsid w:val="00C36CCF"/>
    <w:rsid w:val="00C36F22"/>
    <w:rsid w:val="00C510E0"/>
    <w:rsid w:val="00C616DD"/>
    <w:rsid w:val="00C63FF3"/>
    <w:rsid w:val="00C660AF"/>
    <w:rsid w:val="00C6652D"/>
    <w:rsid w:val="00C673A1"/>
    <w:rsid w:val="00C75A2E"/>
    <w:rsid w:val="00C80924"/>
    <w:rsid w:val="00C81C98"/>
    <w:rsid w:val="00C93CF5"/>
    <w:rsid w:val="00CB0D16"/>
    <w:rsid w:val="00CB4BD1"/>
    <w:rsid w:val="00D43E53"/>
    <w:rsid w:val="00D5203C"/>
    <w:rsid w:val="00D6282C"/>
    <w:rsid w:val="00D63B24"/>
    <w:rsid w:val="00D67C17"/>
    <w:rsid w:val="00D9771E"/>
    <w:rsid w:val="00DC3C27"/>
    <w:rsid w:val="00DD1A7C"/>
    <w:rsid w:val="00DF1C14"/>
    <w:rsid w:val="00DF56BC"/>
    <w:rsid w:val="00E1000F"/>
    <w:rsid w:val="00E138DC"/>
    <w:rsid w:val="00E21241"/>
    <w:rsid w:val="00E244C3"/>
    <w:rsid w:val="00E320B8"/>
    <w:rsid w:val="00E42C38"/>
    <w:rsid w:val="00E67EFD"/>
    <w:rsid w:val="00E70679"/>
    <w:rsid w:val="00E912B6"/>
    <w:rsid w:val="00EA0654"/>
    <w:rsid w:val="00ED0DC0"/>
    <w:rsid w:val="00ED6671"/>
    <w:rsid w:val="00EE0FD0"/>
    <w:rsid w:val="00EF6CAD"/>
    <w:rsid w:val="00F07F25"/>
    <w:rsid w:val="00F1762E"/>
    <w:rsid w:val="00F230C4"/>
    <w:rsid w:val="00F534CE"/>
    <w:rsid w:val="00F67C0B"/>
    <w:rsid w:val="00F71288"/>
    <w:rsid w:val="00F72414"/>
    <w:rsid w:val="00F778C8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神森 雄樹(kamimori-yuuki)</dc:creator>
  <cp:keywords/>
  <dc:description/>
  <cp:lastModifiedBy>cienz04</cp:lastModifiedBy>
  <cp:revision>4</cp:revision>
  <dcterms:created xsi:type="dcterms:W3CDTF">2026-01-28T05:05:00Z</dcterms:created>
  <dcterms:modified xsi:type="dcterms:W3CDTF">2026-02-17T01:48:00Z</dcterms:modified>
</cp:coreProperties>
</file>